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7D" w:rsidRDefault="00B1457D" w:rsidP="00B1457D">
      <w:pPr>
        <w:ind w:left="240" w:right="54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SPECIAL MEETING OF BOARD OF SUPERVISORS</w:t>
      </w:r>
    </w:p>
    <w:p w:rsidR="00B1457D" w:rsidRDefault="00B1457D" w:rsidP="00B1457D">
      <w:pPr>
        <w:ind w:left="240" w:right="54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Town of Lincoln, Kewaunee County</w:t>
      </w:r>
    </w:p>
    <w:p w:rsidR="00B1457D" w:rsidRDefault="00B1457D" w:rsidP="00B1457D">
      <w:pPr>
        <w:ind w:left="240" w:right="54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Following Public Hearing at the</w:t>
      </w:r>
    </w:p>
    <w:p w:rsidR="00B1457D" w:rsidRDefault="00B1457D" w:rsidP="00B1457D">
      <w:pPr>
        <w:ind w:left="240" w:right="54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Lincoln Town Hall</w:t>
      </w:r>
    </w:p>
    <w:p w:rsidR="00B1457D" w:rsidRDefault="00B1457D" w:rsidP="00B1457D">
      <w:pPr>
        <w:ind w:left="240" w:right="54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Tuesday, June 25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2019 </w:t>
      </w:r>
    </w:p>
    <w:p w:rsidR="00B1457D" w:rsidRDefault="00B1457D" w:rsidP="00B1457D">
      <w:pPr>
        <w:ind w:left="240" w:right="54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1457D" w:rsidRDefault="00B1457D" w:rsidP="00B1457D">
      <w:pPr>
        <w:ind w:left="240" w:right="5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 6:00pm Plan Commission Meeting for the construction of a manure digester and gas compression plant for Kinnard Farms, Board of Supervisors of Town of Lincoln will hold a special meeting for possible action to follow Public Hearings and PC Meetings held on June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and 25th.</w:t>
      </w:r>
    </w:p>
    <w:p w:rsidR="00B1457D" w:rsidRDefault="00B1457D" w:rsidP="00B1457D">
      <w:pPr>
        <w:ind w:left="240" w:right="5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1457D" w:rsidRDefault="00B1457D" w:rsidP="00B1457D">
      <w:pPr>
        <w:ind w:left="960" w:right="5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Call meeting to order/Pledge of Allegiance.</w:t>
      </w:r>
    </w:p>
    <w:p w:rsidR="00B1457D" w:rsidRDefault="00B1457D" w:rsidP="00B1457D">
      <w:pPr>
        <w:ind w:left="960"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57D" w:rsidRDefault="00B1457D" w:rsidP="00B1457D">
      <w:pPr>
        <w:ind w:left="960" w:right="5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action following the June 18, 2019 Conditional Use Permit Public Hearing / PC Meetings for Kinnard Farms for a Livestock Siting Permit based on increased heard size.</w:t>
      </w:r>
    </w:p>
    <w:p w:rsidR="00B1457D" w:rsidRDefault="00B1457D" w:rsidP="00B1457D">
      <w:pPr>
        <w:ind w:left="960"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57D" w:rsidRDefault="00B1457D" w:rsidP="00B1457D">
      <w:pPr>
        <w:ind w:left="960" w:right="5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action following the June 19, 2019 Conditional Use Permit Public Hearing/ June 19 &amp; 25, 2019 PC Meetings for Kinnard Farms for a methane digester and gas compression plant.</w:t>
      </w:r>
    </w:p>
    <w:p w:rsidR="00B1457D" w:rsidRDefault="00B1457D" w:rsidP="00B1457D">
      <w:pPr>
        <w:ind w:left="960"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57D" w:rsidRDefault="00B1457D" w:rsidP="00B1457D">
      <w:pPr>
        <w:ind w:left="960" w:right="5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other items to come before the Board.</w:t>
      </w:r>
    </w:p>
    <w:p w:rsidR="00B1457D" w:rsidRDefault="00B1457D" w:rsidP="00B145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06F" w:rsidRDefault="00B1457D" w:rsidP="00B1457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</w:t>
      </w:r>
    </w:p>
    <w:p w:rsidR="00B1457D" w:rsidRDefault="00B1457D" w:rsidP="00B1457D">
      <w:pPr>
        <w:ind w:firstLine="720"/>
        <w:jc w:val="right"/>
      </w:pPr>
      <w:r>
        <w:t>Mary Ann Salmon</w:t>
      </w:r>
    </w:p>
    <w:p w:rsidR="00B1457D" w:rsidRDefault="00B1457D" w:rsidP="00B1457D">
      <w:pPr>
        <w:ind w:firstLine="720"/>
        <w:jc w:val="right"/>
      </w:pPr>
      <w:bookmarkStart w:id="0" w:name="_GoBack"/>
      <w:bookmarkEnd w:id="0"/>
      <w:r>
        <w:t>Town of Lincoln, Clerk</w:t>
      </w:r>
    </w:p>
    <w:sectPr w:rsidR="00B1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7D"/>
    <w:rsid w:val="00A9706F"/>
    <w:rsid w:val="00B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4A86"/>
  <w15:chartTrackingRefBased/>
  <w15:docId w15:val="{9F376A53-487E-4A85-8437-AFB4238D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5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MaryAnn</dc:creator>
  <cp:keywords/>
  <dc:description/>
  <cp:lastModifiedBy>Salmon, MaryAnn</cp:lastModifiedBy>
  <cp:revision>1</cp:revision>
  <dcterms:created xsi:type="dcterms:W3CDTF">2019-06-24T15:29:00Z</dcterms:created>
  <dcterms:modified xsi:type="dcterms:W3CDTF">2019-06-24T15:29:00Z</dcterms:modified>
</cp:coreProperties>
</file>